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03-06/2026/1267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Котельники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Котельники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03-06/2026/1267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